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D5A6" w14:textId="77777777" w:rsidR="004141D9" w:rsidRPr="00C61FD9" w:rsidRDefault="004141D9" w:rsidP="004141D9">
      <w:pPr>
        <w:keepNext/>
        <w:tabs>
          <w:tab w:val="left" w:pos="-720"/>
          <w:tab w:val="left" w:pos="-10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D9">
        <w:rPr>
          <w:rFonts w:ascii="Times New Roman" w:eastAsia="Times New Roman" w:hAnsi="Times New Roman" w:cs="Times New Roman"/>
          <w:b/>
          <w:sz w:val="24"/>
          <w:szCs w:val="24"/>
        </w:rPr>
        <w:t>SNOHOMISH COUNTY PUBLIC UTILITY DISTRICT</w:t>
      </w:r>
    </w:p>
    <w:p w14:paraId="4E581227" w14:textId="77777777" w:rsidR="004141D9" w:rsidRPr="00C61FD9" w:rsidRDefault="004141D9" w:rsidP="004141D9">
      <w:pPr>
        <w:tabs>
          <w:tab w:val="left" w:pos="-720"/>
          <w:tab w:val="left" w:pos="-10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D9">
        <w:rPr>
          <w:rFonts w:ascii="Times New Roman" w:eastAsia="Times New Roman" w:hAnsi="Times New Roman" w:cs="Times New Roman"/>
          <w:b/>
          <w:sz w:val="24"/>
          <w:szCs w:val="24"/>
        </w:rPr>
        <w:t>BOARD OF COMMISSIONERS SPECIAL MEETING</w:t>
      </w:r>
    </w:p>
    <w:p w14:paraId="23BD3BA2" w14:textId="77777777" w:rsidR="004141D9" w:rsidRPr="00C61FD9" w:rsidRDefault="004141D9" w:rsidP="004141D9">
      <w:pPr>
        <w:tabs>
          <w:tab w:val="left" w:pos="-720"/>
          <w:tab w:val="left" w:pos="-10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D9">
        <w:rPr>
          <w:rFonts w:ascii="Times New Roman" w:eastAsia="Times New Roman" w:hAnsi="Times New Roman" w:cs="Times New Roman"/>
          <w:b/>
          <w:sz w:val="24"/>
          <w:szCs w:val="24"/>
        </w:rPr>
        <w:t>Everett Headquarters Building, 2320 California Street</w:t>
      </w:r>
    </w:p>
    <w:p w14:paraId="2DA58B0C" w14:textId="77777777" w:rsidR="004141D9" w:rsidRPr="00C61FD9" w:rsidRDefault="004141D9" w:rsidP="004141D9">
      <w:pPr>
        <w:tabs>
          <w:tab w:val="left" w:pos="-720"/>
          <w:tab w:val="left" w:pos="-100"/>
          <w:tab w:val="left" w:pos="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412FE" w14:textId="77777777" w:rsidR="004141D9" w:rsidRPr="00C61FD9" w:rsidRDefault="004141D9" w:rsidP="004141D9">
      <w:pPr>
        <w:tabs>
          <w:tab w:val="left" w:pos="-720"/>
          <w:tab w:val="left" w:pos="-10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1FD9">
        <w:rPr>
          <w:rFonts w:ascii="Times New Roman" w:eastAsia="Times New Roman" w:hAnsi="Times New Roman" w:cs="Times New Roman"/>
          <w:b/>
          <w:sz w:val="40"/>
          <w:szCs w:val="40"/>
        </w:rPr>
        <w:t>**Special Meeting**</w:t>
      </w:r>
    </w:p>
    <w:p w14:paraId="5CE966A0" w14:textId="254C4EA3" w:rsidR="004141D9" w:rsidRPr="00C61FD9" w:rsidRDefault="004141D9" w:rsidP="004141D9">
      <w:pPr>
        <w:tabs>
          <w:tab w:val="left" w:pos="-720"/>
          <w:tab w:val="left" w:pos="-100"/>
          <w:tab w:val="left" w:pos="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April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Pr="00C61FD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14:paraId="0112E57D" w14:textId="77777777" w:rsidR="004141D9" w:rsidRPr="00C61FD9" w:rsidRDefault="004141D9" w:rsidP="004141D9">
      <w:pPr>
        <w:tabs>
          <w:tab w:val="left" w:pos="-720"/>
          <w:tab w:val="left" w:pos="-100"/>
          <w:tab w:val="left" w:pos="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CFAAC53" w14:textId="7DB77245" w:rsidR="004141D9" w:rsidRPr="00215B6B" w:rsidRDefault="004141D9" w:rsidP="004141D9">
      <w:pPr>
        <w:tabs>
          <w:tab w:val="left" w:pos="-720"/>
          <w:tab w:val="left" w:pos="-100"/>
          <w:tab w:val="left" w:pos="360"/>
          <w:tab w:val="left" w:pos="2520"/>
          <w:tab w:val="left" w:pos="3060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CONVENE SPECIAL MEETING</w:t>
      </w:r>
      <w:r w:rsidRPr="00215B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15B6B">
        <w:rPr>
          <w:rFonts w:ascii="Times New Roman" w:eastAsia="Times New Roman" w:hAnsi="Times New Roman" w:cs="Times New Roman"/>
          <w:b/>
          <w:sz w:val="24"/>
          <w:szCs w:val="24"/>
        </w:rPr>
        <w:t xml:space="preserve">:00 a.m.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Electric Building</w:t>
      </w:r>
    </w:p>
    <w:p w14:paraId="428D54F2" w14:textId="77777777" w:rsidR="004141D9" w:rsidRPr="00E23D09" w:rsidRDefault="004141D9" w:rsidP="004141D9">
      <w:pPr>
        <w:tabs>
          <w:tab w:val="left" w:pos="-720"/>
          <w:tab w:val="left" w:pos="-100"/>
          <w:tab w:val="left" w:pos="360"/>
          <w:tab w:val="left" w:pos="2520"/>
          <w:tab w:val="left" w:pos="3060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09085" w14:textId="7BB14F70" w:rsidR="004141D9" w:rsidRPr="00E23D09" w:rsidRDefault="004141D9" w:rsidP="004141D9">
      <w:pPr>
        <w:tabs>
          <w:tab w:val="left" w:pos="-720"/>
          <w:tab w:val="left" w:pos="-100"/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09">
        <w:rPr>
          <w:rFonts w:ascii="Times New Roman" w:eastAsia="Times New Roman" w:hAnsi="Times New Roman" w:cs="Times New Roman"/>
          <w:sz w:val="24"/>
          <w:szCs w:val="24"/>
        </w:rPr>
        <w:t xml:space="preserve">The Board of Commissioners of Public Utility District No. 1 of Snohomish County, Washington, will hold a </w:t>
      </w:r>
      <w:r w:rsidRPr="00E23D09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  <w:r w:rsidRPr="00E23D0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</w:t>
      </w:r>
      <w:r w:rsidRPr="00314B43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23D0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23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z w:val="24"/>
          <w:szCs w:val="24"/>
        </w:rPr>
        <w:t>District Headquarters Building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located at </w:t>
      </w:r>
      <w:r>
        <w:rPr>
          <w:rFonts w:ascii="Times New Roman" w:eastAsia="Times New Roman" w:hAnsi="Times New Roman" w:cs="Times New Roman"/>
          <w:sz w:val="24"/>
          <w:szCs w:val="24"/>
        </w:rPr>
        <w:t>2320 California Street</w:t>
      </w:r>
      <w:r>
        <w:rPr>
          <w:rFonts w:ascii="Times New Roman" w:eastAsia="Times New Roman" w:hAnsi="Times New Roman" w:cs="Times New Roman"/>
          <w:sz w:val="24"/>
          <w:szCs w:val="24"/>
        </w:rPr>
        <w:t>, Everett, Washington</w:t>
      </w:r>
      <w:r w:rsidRPr="00E23D09">
        <w:rPr>
          <w:rFonts w:ascii="Times New Roman" w:eastAsia="Times New Roman" w:hAnsi="Times New Roman" w:cs="Times New Roman"/>
          <w:sz w:val="24"/>
          <w:szCs w:val="24"/>
        </w:rPr>
        <w:t xml:space="preserve">. The SPECIAL MEETING will convene at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3D09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3D09">
        <w:rPr>
          <w:rFonts w:ascii="Times New Roman" w:eastAsia="Times New Roman" w:hAnsi="Times New Roman" w:cs="Times New Roman"/>
          <w:sz w:val="24"/>
          <w:szCs w:val="24"/>
        </w:rPr>
        <w:t xml:space="preserve">.m. for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 Block Party</w:t>
      </w:r>
      <w:r w:rsidRPr="00E23D09">
        <w:rPr>
          <w:rFonts w:ascii="Times New Roman" w:eastAsia="Times New Roman" w:hAnsi="Times New Roman" w:cs="Times New Roman"/>
          <w:sz w:val="24"/>
          <w:szCs w:val="24"/>
        </w:rPr>
        <w:t xml:space="preserve">. It is anticipated that the SPECIAL MEETING will adjourn at approximately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6901FFA6" w14:textId="77777777" w:rsidR="004141D9" w:rsidRPr="004141D9" w:rsidRDefault="004141D9" w:rsidP="004141D9">
      <w:pPr>
        <w:tabs>
          <w:tab w:val="left" w:pos="-720"/>
          <w:tab w:val="left" w:pos="-100"/>
          <w:tab w:val="left" w:pos="360"/>
          <w:tab w:val="left" w:pos="2520"/>
          <w:tab w:val="left" w:pos="3060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96683" w14:textId="77777777" w:rsidR="004141D9" w:rsidRPr="00215B6B" w:rsidRDefault="004141D9" w:rsidP="004141D9">
      <w:pPr>
        <w:tabs>
          <w:tab w:val="left" w:pos="-720"/>
          <w:tab w:val="left" w:pos="-10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5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3F9E75F3" w14:textId="77777777" w:rsidR="004141D9" w:rsidRPr="00215B6B" w:rsidRDefault="004141D9" w:rsidP="004141D9">
      <w:pPr>
        <w:tabs>
          <w:tab w:val="left" w:pos="-720"/>
          <w:tab w:val="left" w:pos="-10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FB442" w14:textId="77777777" w:rsidR="004141D9" w:rsidRPr="00E23D09" w:rsidRDefault="004141D9" w:rsidP="004141D9">
      <w:pPr>
        <w:tabs>
          <w:tab w:val="left" w:pos="-720"/>
          <w:tab w:val="left" w:pos="-100"/>
          <w:tab w:val="left" w:pos="720"/>
          <w:tab w:val="left" w:pos="2520"/>
          <w:tab w:val="left" w:pos="3060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D09">
        <w:rPr>
          <w:rFonts w:ascii="Times New Roman" w:eastAsia="Times New Roman" w:hAnsi="Times New Roman" w:cs="Times New Roman"/>
          <w:b/>
          <w:sz w:val="24"/>
          <w:szCs w:val="24"/>
        </w:rPr>
        <w:t xml:space="preserve">Agendas can be found in their entirety on the Snohomish County Public Utility District No. 1 web page at </w:t>
      </w:r>
      <w:hyperlink r:id="rId5" w:history="1">
        <w:r w:rsidRPr="00326536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www.snopud.com</w:t>
        </w:r>
      </w:hyperlink>
      <w:r w:rsidRPr="00E23D09">
        <w:rPr>
          <w:rFonts w:ascii="Times New Roman" w:eastAsia="Times New Roman" w:hAnsi="Times New Roman" w:cs="Times New Roman"/>
          <w:b/>
          <w:sz w:val="24"/>
          <w:szCs w:val="24"/>
        </w:rPr>
        <w:t xml:space="preserve">. The public is invited to attend. Parking and meeting rooms are accessible for person with disabilities. Contact the Commission Office at (425) 783.8611 for special accommodations or additional information. </w:t>
      </w:r>
    </w:p>
    <w:p w14:paraId="18E5CA60" w14:textId="77777777" w:rsidR="00F62D87" w:rsidRPr="004141D9" w:rsidRDefault="00F62D87" w:rsidP="004141D9"/>
    <w:sectPr w:rsidR="00F62D87" w:rsidRPr="004141D9" w:rsidSect="004141D9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0E89"/>
    <w:multiLevelType w:val="hybridMultilevel"/>
    <w:tmpl w:val="AF72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A1"/>
    <w:multiLevelType w:val="hybridMultilevel"/>
    <w:tmpl w:val="C80E6952"/>
    <w:lvl w:ilvl="0" w:tplc="4844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520552">
    <w:abstractNumId w:val="0"/>
  </w:num>
  <w:num w:numId="2" w16cid:durableId="171037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D9"/>
    <w:rsid w:val="002E32D1"/>
    <w:rsid w:val="004141D9"/>
    <w:rsid w:val="007279FA"/>
    <w:rsid w:val="00BD793C"/>
    <w:rsid w:val="00C77E10"/>
    <w:rsid w:val="00F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47F4"/>
  <w15:chartTrackingRefBased/>
  <w15:docId w15:val="{D1073DAC-C342-41D9-BC10-15C06AD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D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op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>Snohomish County PUD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Stoltzner, Morgan</dc:creator>
  <cp:keywords/>
  <dc:description/>
  <cp:lastModifiedBy>Stoltzner, Morgan</cp:lastModifiedBy>
  <cp:revision>1</cp:revision>
  <dcterms:created xsi:type="dcterms:W3CDTF">2024-04-23T18:01:00Z</dcterms:created>
  <dcterms:modified xsi:type="dcterms:W3CDTF">2024-04-23T18:11:00Z</dcterms:modified>
</cp:coreProperties>
</file>